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356EA" w14:textId="51D60874" w:rsidR="00CD2E50" w:rsidRDefault="00B00D76">
      <w:pPr>
        <w:jc w:val="center"/>
        <w:rPr>
          <w:rFonts w:ascii="宋体" w:eastAsia="宋体" w:hAnsi="宋体" w:cs="宋体"/>
          <w:spacing w:val="30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pacing w:val="30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西安投融资担保有限公司</w:t>
      </w:r>
      <w:r w:rsidR="003A4E6E">
        <w:rPr>
          <w:rFonts w:ascii="宋体" w:eastAsia="宋体" w:hAnsi="宋体" w:cs="宋体" w:hint="eastAsia"/>
          <w:spacing w:val="30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非融业务机构入库表</w:t>
      </w:r>
    </w:p>
    <w:tbl>
      <w:tblPr>
        <w:tblStyle w:val="TableNormal"/>
        <w:tblW w:w="9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2431"/>
        <w:gridCol w:w="1961"/>
        <w:gridCol w:w="12"/>
        <w:gridCol w:w="2186"/>
      </w:tblGrid>
      <w:tr w:rsidR="00CD2E50" w14:paraId="36F467B5" w14:textId="77777777">
        <w:trPr>
          <w:trHeight w:val="681"/>
        </w:trPr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14:paraId="4DD328E4" w14:textId="77777777" w:rsidR="00CD2E50" w:rsidRDefault="003A4E6E">
            <w:pPr>
              <w:spacing w:before="266" w:line="219" w:lineRule="auto"/>
              <w:ind w:firstLineChars="200" w:firstLine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申请企业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65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EBA5471" w14:textId="77777777" w:rsidR="00CD2E50" w:rsidRDefault="00CD2E50"/>
        </w:tc>
      </w:tr>
      <w:tr w:rsidR="00CD2E50" w14:paraId="0BE43A68" w14:textId="77777777">
        <w:trPr>
          <w:trHeight w:val="623"/>
        </w:trPr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14:paraId="51827B69" w14:textId="77777777" w:rsidR="00CD2E50" w:rsidRDefault="003A4E6E">
            <w:pPr>
              <w:spacing w:before="235" w:line="221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注册资金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（人民币万元）</w:t>
            </w:r>
          </w:p>
        </w:tc>
        <w:tc>
          <w:tcPr>
            <w:tcW w:w="2431" w:type="dxa"/>
            <w:tcBorders>
              <w:top w:val="single" w:sz="2" w:space="0" w:color="000000"/>
              <w:bottom w:val="single" w:sz="2" w:space="0" w:color="000000"/>
            </w:tcBorders>
          </w:tcPr>
          <w:p w14:paraId="29EBA1DC" w14:textId="77777777" w:rsidR="00CD2E50" w:rsidRDefault="00CD2E50"/>
        </w:tc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82DCBA" w14:textId="77777777" w:rsidR="00CD2E50" w:rsidRDefault="003A4E6E">
            <w:pPr>
              <w:spacing w:before="235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立时间</w:t>
            </w:r>
          </w:p>
        </w:tc>
        <w:tc>
          <w:tcPr>
            <w:tcW w:w="2186" w:type="dxa"/>
            <w:tcBorders>
              <w:top w:val="single" w:sz="2" w:space="0" w:color="000000"/>
              <w:bottom w:val="single" w:sz="2" w:space="0" w:color="000000"/>
            </w:tcBorders>
          </w:tcPr>
          <w:p w14:paraId="02C664C9" w14:textId="77777777" w:rsidR="00CD2E50" w:rsidRDefault="00CD2E50"/>
        </w:tc>
      </w:tr>
      <w:tr w:rsidR="00CD2E50" w14:paraId="16E55BFF" w14:textId="77777777">
        <w:trPr>
          <w:trHeight w:val="619"/>
        </w:trPr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14:paraId="2C85B16E" w14:textId="77777777" w:rsidR="00CD2E50" w:rsidRDefault="003A4E6E">
            <w:pPr>
              <w:spacing w:before="233" w:line="221" w:lineRule="auto"/>
              <w:ind w:left="8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65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AC5DECD" w14:textId="77777777" w:rsidR="00CD2E50" w:rsidRDefault="00CD2E50"/>
        </w:tc>
      </w:tr>
      <w:tr w:rsidR="00CD2E50" w14:paraId="74C4434B" w14:textId="77777777">
        <w:trPr>
          <w:trHeight w:val="625"/>
        </w:trPr>
        <w:tc>
          <w:tcPr>
            <w:tcW w:w="2609" w:type="dxa"/>
            <w:tcBorders>
              <w:top w:val="single" w:sz="2" w:space="0" w:color="000000"/>
              <w:bottom w:val="single" w:sz="4" w:space="0" w:color="auto"/>
            </w:tcBorders>
          </w:tcPr>
          <w:p w14:paraId="0EECBD91" w14:textId="77777777" w:rsidR="00CD2E50" w:rsidRDefault="003A4E6E">
            <w:pPr>
              <w:spacing w:before="235" w:line="220" w:lineRule="auto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融资担保许可证编号</w:t>
            </w:r>
          </w:p>
        </w:tc>
        <w:tc>
          <w:tcPr>
            <w:tcW w:w="6590" w:type="dxa"/>
            <w:gridSpan w:val="4"/>
            <w:tcBorders>
              <w:top w:val="single" w:sz="2" w:space="0" w:color="000000"/>
              <w:bottom w:val="single" w:sz="4" w:space="0" w:color="auto"/>
            </w:tcBorders>
          </w:tcPr>
          <w:p w14:paraId="5BD02C2E" w14:textId="77777777" w:rsidR="00CD2E50" w:rsidRDefault="00CD2E50"/>
        </w:tc>
      </w:tr>
      <w:tr w:rsidR="00CD2E50" w14:paraId="78C7406E" w14:textId="77777777">
        <w:trPr>
          <w:trHeight w:val="625"/>
        </w:trPr>
        <w:tc>
          <w:tcPr>
            <w:tcW w:w="2609" w:type="dxa"/>
            <w:tcBorders>
              <w:top w:val="single" w:sz="2" w:space="0" w:color="000000"/>
              <w:bottom w:val="single" w:sz="4" w:space="0" w:color="auto"/>
            </w:tcBorders>
          </w:tcPr>
          <w:p w14:paraId="3E01202C" w14:textId="77777777" w:rsidR="00CD2E50" w:rsidRDefault="003A4E6E">
            <w:pPr>
              <w:spacing w:before="235" w:line="220" w:lineRule="auto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企业人数</w:t>
            </w:r>
          </w:p>
        </w:tc>
        <w:tc>
          <w:tcPr>
            <w:tcW w:w="6590" w:type="dxa"/>
            <w:gridSpan w:val="4"/>
            <w:tcBorders>
              <w:top w:val="single" w:sz="2" w:space="0" w:color="000000"/>
              <w:bottom w:val="single" w:sz="4" w:space="0" w:color="auto"/>
            </w:tcBorders>
          </w:tcPr>
          <w:p w14:paraId="37319D43" w14:textId="77777777" w:rsidR="00CD2E50" w:rsidRDefault="00CD2E50"/>
        </w:tc>
      </w:tr>
      <w:tr w:rsidR="00CD2E50" w14:paraId="1A44AAB9" w14:textId="77777777">
        <w:trPr>
          <w:trHeight w:val="63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25C" w14:textId="77777777" w:rsidR="00CD2E50" w:rsidRDefault="00CD2E50">
            <w:pPr>
              <w:spacing w:line="242" w:lineRule="auto"/>
            </w:pPr>
          </w:p>
          <w:p w14:paraId="751F1731" w14:textId="77777777" w:rsidR="00CD2E50" w:rsidRDefault="003A4E6E">
            <w:pPr>
              <w:spacing w:before="78" w:line="221" w:lineRule="auto"/>
              <w:ind w:firstLineChars="300" w:firstLine="7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568" w14:textId="77777777" w:rsidR="00CD2E50" w:rsidRDefault="00CD2E50"/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838" w14:textId="77777777" w:rsidR="00CD2E50" w:rsidRDefault="003A4E6E">
            <w:pPr>
              <w:spacing w:before="241" w:line="222" w:lineRule="auto"/>
              <w:ind w:left="4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08F" w14:textId="77777777" w:rsidR="00CD2E50" w:rsidRDefault="00CD2E50"/>
        </w:tc>
      </w:tr>
      <w:tr w:rsidR="00CD2E50" w14:paraId="689EB933" w14:textId="77777777">
        <w:trPr>
          <w:trHeight w:val="64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344" w14:textId="77777777" w:rsidR="00CD2E50" w:rsidRDefault="00CD2E50">
            <w:pPr>
              <w:jc w:val="center"/>
              <w:rPr>
                <w:rFonts w:ascii="宋体" w:eastAsia="宋体" w:hAnsi="宋体" w:cs="宋体"/>
                <w:spacing w:val="-8"/>
                <w:sz w:val="24"/>
                <w:szCs w:val="24"/>
              </w:rPr>
            </w:pPr>
          </w:p>
          <w:p w14:paraId="70D59CF8" w14:textId="77777777" w:rsidR="00CD2E50" w:rsidRDefault="003A4E6E">
            <w:pPr>
              <w:jc w:val="center"/>
            </w:pP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774" w14:textId="77777777" w:rsidR="00CD2E50" w:rsidRDefault="00CD2E50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135" w14:textId="77777777" w:rsidR="00CD2E50" w:rsidRDefault="00CD2E50">
            <w:pPr>
              <w:ind w:firstLineChars="200" w:firstLine="420"/>
              <w:jc w:val="center"/>
              <w:rPr>
                <w:rFonts w:eastAsia="宋体"/>
              </w:rPr>
            </w:pPr>
          </w:p>
          <w:p w14:paraId="22FB2A3A" w14:textId="77777777" w:rsidR="00CD2E50" w:rsidRDefault="003A4E6E">
            <w:pPr>
              <w:ind w:firstLineChars="200" w:firstLine="440"/>
              <w:jc w:val="both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744" w14:textId="77777777" w:rsidR="00CD2E50" w:rsidRDefault="00CD2E50"/>
        </w:tc>
      </w:tr>
      <w:tr w:rsidR="00CD2E50" w14:paraId="777E307B" w14:textId="77777777">
        <w:trPr>
          <w:trHeight w:val="650"/>
        </w:trPr>
        <w:tc>
          <w:tcPr>
            <w:tcW w:w="2609" w:type="dxa"/>
            <w:tcBorders>
              <w:top w:val="single" w:sz="4" w:space="0" w:color="auto"/>
              <w:bottom w:val="single" w:sz="2" w:space="0" w:color="000000"/>
            </w:tcBorders>
          </w:tcPr>
          <w:p w14:paraId="30124520" w14:textId="77777777" w:rsidR="00CD2E50" w:rsidRDefault="003A4E6E">
            <w:pPr>
              <w:spacing w:before="24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bottom w:val="single" w:sz="2" w:space="0" w:color="000000"/>
            </w:tcBorders>
          </w:tcPr>
          <w:p w14:paraId="2AA1FDD1" w14:textId="77777777" w:rsidR="00CD2E50" w:rsidRDefault="00CD2E50"/>
        </w:tc>
      </w:tr>
      <w:tr w:rsidR="00CD2E50" w14:paraId="50B0E9F1" w14:textId="77777777">
        <w:trPr>
          <w:trHeight w:val="2707"/>
        </w:trPr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14:paraId="3D7120A2" w14:textId="77777777" w:rsidR="00CD2E50" w:rsidRDefault="00CD2E50">
            <w:pPr>
              <w:spacing w:line="283" w:lineRule="auto"/>
            </w:pPr>
          </w:p>
          <w:p w14:paraId="198711B7" w14:textId="77777777" w:rsidR="00CD2E50" w:rsidRDefault="00CD2E50">
            <w:pPr>
              <w:spacing w:line="283" w:lineRule="auto"/>
            </w:pPr>
          </w:p>
          <w:p w14:paraId="2A1C3DA9" w14:textId="77777777" w:rsidR="00CD2E50" w:rsidRDefault="00CD2E50">
            <w:pPr>
              <w:spacing w:line="284" w:lineRule="auto"/>
            </w:pPr>
          </w:p>
          <w:p w14:paraId="4634BDDF" w14:textId="77777777" w:rsidR="00CD2E50" w:rsidRDefault="00CD2E50">
            <w:pPr>
              <w:spacing w:line="284" w:lineRule="auto"/>
            </w:pPr>
          </w:p>
          <w:p w14:paraId="14DAC76E" w14:textId="77777777" w:rsidR="00CD2E50" w:rsidRDefault="003A4E6E">
            <w:pPr>
              <w:spacing w:before="78" w:line="220" w:lineRule="auto"/>
              <w:ind w:left="829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营范围</w:t>
            </w:r>
          </w:p>
        </w:tc>
        <w:tc>
          <w:tcPr>
            <w:tcW w:w="65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7135EFC" w14:textId="77777777" w:rsidR="00CD2E50" w:rsidRDefault="00CD2E50"/>
        </w:tc>
      </w:tr>
      <w:tr w:rsidR="00CD2E50" w14:paraId="1EB66B9C" w14:textId="77777777">
        <w:trPr>
          <w:trHeight w:val="1220"/>
        </w:trPr>
        <w:tc>
          <w:tcPr>
            <w:tcW w:w="2609" w:type="dxa"/>
            <w:tcBorders>
              <w:top w:val="single" w:sz="2" w:space="0" w:color="000000"/>
              <w:bottom w:val="single" w:sz="2" w:space="0" w:color="000000"/>
            </w:tcBorders>
          </w:tcPr>
          <w:p w14:paraId="78EAB1A7" w14:textId="77777777" w:rsidR="00CD2E50" w:rsidRDefault="00CD2E50">
            <w:pPr>
              <w:spacing w:line="333" w:lineRule="auto"/>
            </w:pPr>
          </w:p>
          <w:p w14:paraId="2AD2A3CF" w14:textId="77777777" w:rsidR="00CD2E50" w:rsidRDefault="00CD2E50">
            <w:pPr>
              <w:spacing w:before="78" w:line="221" w:lineRule="auto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</w:p>
          <w:p w14:paraId="7602FEC6" w14:textId="77777777" w:rsidR="00CD2E50" w:rsidRDefault="00CD2E50">
            <w:pPr>
              <w:spacing w:before="78" w:line="221" w:lineRule="auto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</w:p>
          <w:p w14:paraId="421BCBD8" w14:textId="77777777" w:rsidR="00CD2E50" w:rsidRDefault="00CD2E50">
            <w:pPr>
              <w:spacing w:before="78" w:line="221" w:lineRule="auto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</w:p>
          <w:p w14:paraId="47C91B5A" w14:textId="77777777" w:rsidR="00CD2E50" w:rsidRDefault="00CD2E50">
            <w:pPr>
              <w:spacing w:before="78" w:line="221" w:lineRule="auto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</w:p>
          <w:p w14:paraId="07616593" w14:textId="77777777" w:rsidR="00CD2E50" w:rsidRDefault="00CD2E50">
            <w:pPr>
              <w:spacing w:before="78" w:line="221" w:lineRule="auto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</w:p>
          <w:p w14:paraId="78691F05" w14:textId="15996595" w:rsidR="00CD2E50" w:rsidRDefault="003A4E6E">
            <w:pPr>
              <w:spacing w:before="78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申请</w:t>
            </w:r>
            <w:r w:rsidR="00DC566B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标段及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理由</w:t>
            </w:r>
          </w:p>
        </w:tc>
        <w:tc>
          <w:tcPr>
            <w:tcW w:w="65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3D857EE" w14:textId="77777777" w:rsidR="00CD2E50" w:rsidRDefault="00CD2E50"/>
          <w:p w14:paraId="334C0D06" w14:textId="77777777" w:rsidR="00CD2E50" w:rsidRDefault="00CD2E50"/>
          <w:p w14:paraId="6446669F" w14:textId="77777777" w:rsidR="00CD2E50" w:rsidRDefault="00CD2E50"/>
          <w:p w14:paraId="17F23157" w14:textId="77777777" w:rsidR="00CD2E50" w:rsidRDefault="00CD2E50"/>
          <w:p w14:paraId="4243B6D7" w14:textId="77777777" w:rsidR="00CD2E50" w:rsidRDefault="00CD2E50"/>
          <w:p w14:paraId="61E14C85" w14:textId="77777777" w:rsidR="00CD2E50" w:rsidRDefault="00CD2E50"/>
          <w:p w14:paraId="5B86367C" w14:textId="77777777" w:rsidR="00CD2E50" w:rsidRDefault="00CD2E50"/>
          <w:p w14:paraId="1091F653" w14:textId="77777777" w:rsidR="00CD2E50" w:rsidRDefault="00CD2E50"/>
          <w:p w14:paraId="5399F621" w14:textId="77777777" w:rsidR="00CD2E50" w:rsidRDefault="00CD2E50"/>
          <w:p w14:paraId="73DED727" w14:textId="77777777" w:rsidR="00CD2E50" w:rsidRDefault="003A4E6E">
            <w:r>
              <w:rPr>
                <w:rFonts w:eastAsia="宋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申请企业：（盖公章）</w:t>
            </w:r>
          </w:p>
          <w:p w14:paraId="185A1F8E" w14:textId="77777777" w:rsidR="00CD2E50" w:rsidRDefault="00CD2E50"/>
          <w:p w14:paraId="43B9B677" w14:textId="77777777" w:rsidR="00CD2E50" w:rsidRDefault="00CD2E50"/>
          <w:p w14:paraId="7930A4F4" w14:textId="77777777" w:rsidR="00CD2E50" w:rsidRDefault="00CD2E50"/>
          <w:p w14:paraId="2887AF91" w14:textId="77777777" w:rsidR="00CD2E50" w:rsidRDefault="00CD2E50"/>
          <w:p w14:paraId="46FC66C3" w14:textId="77777777" w:rsidR="00CD2E50" w:rsidRDefault="00CD2E50"/>
        </w:tc>
      </w:tr>
    </w:tbl>
    <w:p w14:paraId="0146CE2D" w14:textId="77777777" w:rsidR="00CD2E50" w:rsidRDefault="00CD2E50"/>
    <w:sectPr w:rsidR="00CD2E50">
      <w:footerReference w:type="default" r:id="rId6"/>
      <w:pgSz w:w="11906" w:h="16838"/>
      <w:pgMar w:top="1440" w:right="8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389BE" w14:textId="77777777" w:rsidR="003A4E6E" w:rsidRDefault="003A4E6E">
      <w:r>
        <w:separator/>
      </w:r>
    </w:p>
  </w:endnote>
  <w:endnote w:type="continuationSeparator" w:id="0">
    <w:p w14:paraId="6A682599" w14:textId="77777777" w:rsidR="003A4E6E" w:rsidRDefault="003A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5D3AA" w14:textId="77777777" w:rsidR="00CD2E50" w:rsidRDefault="003A4E6E">
    <w:pPr>
      <w:spacing w:line="183" w:lineRule="auto"/>
      <w:ind w:left="4509"/>
      <w:rPr>
        <w:rFonts w:ascii="宋体" w:eastAsia="宋体" w:hAnsi="宋体" w:cs="宋体"/>
      </w:rPr>
    </w:pPr>
    <w:r>
      <w:rPr>
        <w:rFonts w:ascii="宋体" w:eastAsia="宋体" w:hAnsi="宋体" w:cs="宋体"/>
        <w:spacing w:val="-3"/>
      </w:rPr>
      <w:t>6</w:t>
    </w:r>
    <w:r>
      <w:rPr>
        <w:rFonts w:ascii="宋体" w:eastAsia="宋体" w:hAnsi="宋体" w:cs="宋体"/>
        <w:spacing w:val="-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2547" w14:textId="77777777" w:rsidR="003A4E6E" w:rsidRDefault="003A4E6E">
      <w:r>
        <w:separator/>
      </w:r>
    </w:p>
  </w:footnote>
  <w:footnote w:type="continuationSeparator" w:id="0">
    <w:p w14:paraId="3678FE60" w14:textId="77777777" w:rsidR="003A4E6E" w:rsidRDefault="003A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0Mjk1NDBjZWY3YmQyYmU2Y2UzZGMzYmUwNjc1NWYifQ=="/>
  </w:docVars>
  <w:rsids>
    <w:rsidRoot w:val="00C654E6"/>
    <w:rsid w:val="00207F76"/>
    <w:rsid w:val="00286D21"/>
    <w:rsid w:val="003A4E6E"/>
    <w:rsid w:val="00660025"/>
    <w:rsid w:val="00B00D76"/>
    <w:rsid w:val="00C654E6"/>
    <w:rsid w:val="00CD2E50"/>
    <w:rsid w:val="00DC566B"/>
    <w:rsid w:val="00F23DAE"/>
    <w:rsid w:val="08B66FA6"/>
    <w:rsid w:val="0CD21ED4"/>
    <w:rsid w:val="1021389E"/>
    <w:rsid w:val="10563548"/>
    <w:rsid w:val="109A0F5B"/>
    <w:rsid w:val="1D3F54B1"/>
    <w:rsid w:val="1D8F2751"/>
    <w:rsid w:val="1E605592"/>
    <w:rsid w:val="1FA94D17"/>
    <w:rsid w:val="238E0DF3"/>
    <w:rsid w:val="267B565F"/>
    <w:rsid w:val="29F37C02"/>
    <w:rsid w:val="2AD4533E"/>
    <w:rsid w:val="2E4F2F2D"/>
    <w:rsid w:val="32285F6F"/>
    <w:rsid w:val="3779027E"/>
    <w:rsid w:val="39FC21BB"/>
    <w:rsid w:val="3D3B2FFA"/>
    <w:rsid w:val="412070D7"/>
    <w:rsid w:val="42035488"/>
    <w:rsid w:val="440C56F0"/>
    <w:rsid w:val="44D0671E"/>
    <w:rsid w:val="48DA7B6B"/>
    <w:rsid w:val="4C343A36"/>
    <w:rsid w:val="4EE07EA5"/>
    <w:rsid w:val="539F032F"/>
    <w:rsid w:val="553D7E00"/>
    <w:rsid w:val="5744209D"/>
    <w:rsid w:val="57A62DE2"/>
    <w:rsid w:val="5888187C"/>
    <w:rsid w:val="633D0FCB"/>
    <w:rsid w:val="636A0888"/>
    <w:rsid w:val="638135AD"/>
    <w:rsid w:val="678F6B1A"/>
    <w:rsid w:val="75731C89"/>
    <w:rsid w:val="7BC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AA1AA-04DA-428A-BF30-DDD9EF7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B00D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00D7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HP Inc.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19242</dc:creator>
  <cp:lastModifiedBy>hp</cp:lastModifiedBy>
  <cp:revision>5</cp:revision>
  <dcterms:created xsi:type="dcterms:W3CDTF">2024-05-27T03:35:00Z</dcterms:created>
  <dcterms:modified xsi:type="dcterms:W3CDTF">2025-09-15T04:28:00Z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D698D73D13F342FFB7A0F84E428A601C_13</vt:lpwstr>
  </property>
  <property fmtid="{D5CDD505-2E9C-101B-9397-08002B2CF9AE}" pid="4" name="KSOTemplateDocerSaveRecord">
    <vt:lpwstr>eyJoZGlkIjoiYTQxMTg3ODA0ZmQ3NzE0ZjZjMDAzODUxMWRkZTExOWUiLCJ1c2VySWQiOiIyNTE2ODIyMTAifQ==</vt:lpwstr>
  </property>
</Properties>
</file>